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40FE" w:rsidRDefault="008140FE"/>
    <w:p w:rsidR="002C64B9" w:rsidRDefault="002C64B9">
      <w:r>
        <w:t>Types of mobile applications: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Native applications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Mobile web applications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Hybrid web applications</w:t>
      </w:r>
    </w:p>
    <w:p w:rsidR="002C64B9" w:rsidRDefault="002C64B9" w:rsidP="002C64B9"/>
    <w:p w:rsidR="002C64B9" w:rsidRDefault="002C64B9" w:rsidP="002C64B9">
      <w:r>
        <w:t>Native applications: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Built for a single platform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Fast compared to other types of apps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More interavtie and intutive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Manintanance is High</w:t>
      </w:r>
    </w:p>
    <w:p w:rsidR="002C64B9" w:rsidRDefault="002C64B9" w:rsidP="002C64B9">
      <w:r>
        <w:t>Mobile web applications: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Deliver web pages on mobile browsers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Do not require an installation</w:t>
      </w:r>
    </w:p>
    <w:p w:rsidR="002C64B9" w:rsidRDefault="002C64B9" w:rsidP="002C64B9">
      <w:r>
        <w:t>Hybrid applications: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Blend of native and moble applications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Do not  offer a high  front end performance</w:t>
      </w:r>
    </w:p>
    <w:p w:rsidR="002C64B9" w:rsidRDefault="002C64B9" w:rsidP="002C64B9"/>
    <w:p w:rsidR="002C64B9" w:rsidRDefault="002C64B9" w:rsidP="002C64B9">
      <w:r>
        <w:t>Moolya Mobile app testing Model:</w:t>
      </w:r>
    </w:p>
    <w:p w:rsidR="002C64B9" w:rsidRDefault="002C64B9" w:rsidP="002C64B9">
      <w:r>
        <w:rPr>
          <w:noProof/>
          <w:lang w:val="en-US"/>
        </w:rPr>
        <w:drawing>
          <wp:inline distT="0" distB="0" distL="0" distR="0">
            <wp:extent cx="7110730" cy="320035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200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4B9" w:rsidRDefault="002C64B9" w:rsidP="002C64B9">
      <w:r>
        <w:rPr>
          <w:noProof/>
          <w:lang w:val="en-US"/>
        </w:rPr>
        <w:lastRenderedPageBreak/>
        <w:drawing>
          <wp:inline distT="0" distB="0" distL="0" distR="0">
            <wp:extent cx="7110730" cy="329860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29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Requirement Phase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Desighn phase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Development phase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Buisiness driven tests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Guidelines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Fragmentation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Comparison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Post release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APP Aprroval stage</w:t>
      </w:r>
    </w:p>
    <w:p w:rsidR="002C64B9" w:rsidRPr="002C64B9" w:rsidRDefault="002C64B9" w:rsidP="002C64B9">
      <w:pPr>
        <w:rPr>
          <w:b/>
        </w:rPr>
      </w:pPr>
    </w:p>
    <w:p w:rsidR="002C64B9" w:rsidRPr="002C64B9" w:rsidRDefault="002C64B9" w:rsidP="002C64B9">
      <w:pPr>
        <w:rPr>
          <w:b/>
        </w:rPr>
      </w:pPr>
      <w:r w:rsidRPr="002C64B9">
        <w:rPr>
          <w:b/>
        </w:rPr>
        <w:t>Requirement Analysis: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Requirement analysis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Standards &amp; compliance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Recommendations</w:t>
      </w:r>
    </w:p>
    <w:p w:rsidR="002C64B9" w:rsidRPr="002C64B9" w:rsidRDefault="002C64B9" w:rsidP="002C64B9">
      <w:pPr>
        <w:rPr>
          <w:b/>
        </w:rPr>
      </w:pPr>
      <w:r w:rsidRPr="002C64B9">
        <w:rPr>
          <w:b/>
        </w:rPr>
        <w:t>Desighn phase: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Wireframe analysis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Consistent  (within the app, across platforms)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Standards &amp; compliance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Content optimization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Color analysis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Accesbility</w:t>
      </w:r>
    </w:p>
    <w:p w:rsidR="002C64B9" w:rsidRPr="002C64B9" w:rsidRDefault="002C64B9" w:rsidP="002C64B9">
      <w:pPr>
        <w:rPr>
          <w:b/>
        </w:rPr>
      </w:pPr>
      <w:r w:rsidRPr="002C64B9">
        <w:rPr>
          <w:b/>
        </w:rPr>
        <w:t>Development phase: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COP FLUNG GUN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Contexual keyboard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Split platform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Security testing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Social platform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Accesbility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Requirments coverage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Error messege coverage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PANIC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lastRenderedPageBreak/>
        <w:t>Field Testing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Reliablity</w:t>
      </w:r>
    </w:p>
    <w:p w:rsidR="002C64B9" w:rsidRDefault="002C64B9" w:rsidP="002C64B9"/>
    <w:p w:rsidR="002C64B9" w:rsidRPr="002C64B9" w:rsidRDefault="002C64B9" w:rsidP="002C64B9">
      <w:pPr>
        <w:rPr>
          <w:b/>
        </w:rPr>
      </w:pPr>
      <w:r w:rsidRPr="002C64B9">
        <w:rPr>
          <w:b/>
        </w:rPr>
        <w:t>Busuiness driven tests: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Claims testing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Risk based testing</w:t>
      </w:r>
    </w:p>
    <w:p w:rsidR="002C64B9" w:rsidRPr="002C64B9" w:rsidRDefault="002C64B9" w:rsidP="002C64B9">
      <w:pPr>
        <w:rPr>
          <w:b/>
        </w:rPr>
      </w:pPr>
      <w:r w:rsidRPr="002C64B9">
        <w:rPr>
          <w:b/>
        </w:rPr>
        <w:t>Guidelines: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IOS HIG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In app purchase guidelines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Android desighn guidelines</w:t>
      </w:r>
    </w:p>
    <w:p w:rsidR="002C64B9" w:rsidRPr="002C64B9" w:rsidRDefault="002C64B9" w:rsidP="002C64B9">
      <w:pPr>
        <w:rPr>
          <w:b/>
        </w:rPr>
      </w:pPr>
      <w:r w:rsidRPr="002C64B9">
        <w:rPr>
          <w:b/>
        </w:rPr>
        <w:t>Fragmentation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Screen size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Resolution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OS version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Manufucturers</w:t>
      </w:r>
    </w:p>
    <w:p w:rsidR="002C64B9" w:rsidRPr="002C64B9" w:rsidRDefault="002C64B9" w:rsidP="002C64B9">
      <w:pPr>
        <w:rPr>
          <w:b/>
        </w:rPr>
      </w:pPr>
      <w:r w:rsidRPr="002C64B9">
        <w:rPr>
          <w:b/>
        </w:rPr>
        <w:t>Comparison: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Similar apps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Compititor apps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Other platform versions</w:t>
      </w:r>
    </w:p>
    <w:p w:rsidR="002C64B9" w:rsidRPr="002C64B9" w:rsidRDefault="002C64B9" w:rsidP="002C64B9">
      <w:pPr>
        <w:rPr>
          <w:b/>
        </w:rPr>
      </w:pPr>
      <w:r w:rsidRPr="002C64B9">
        <w:rPr>
          <w:b/>
        </w:rPr>
        <w:t>Post release: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Social media sentiments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App store user reviews</w:t>
      </w:r>
    </w:p>
    <w:p w:rsidR="002C64B9" w:rsidRPr="002C64B9" w:rsidRDefault="002C64B9" w:rsidP="002C64B9">
      <w:pPr>
        <w:rPr>
          <w:b/>
        </w:rPr>
      </w:pPr>
      <w:r w:rsidRPr="002C64B9">
        <w:rPr>
          <w:b/>
        </w:rPr>
        <w:t>App Aproval stage: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Preparing for app submission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App aproval stage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Review guidelines</w:t>
      </w:r>
    </w:p>
    <w:p w:rsidR="002C64B9" w:rsidRDefault="002C64B9" w:rsidP="002C64B9">
      <w:pPr>
        <w:pStyle w:val="ListParagraph"/>
        <w:numPr>
          <w:ilvl w:val="0"/>
          <w:numId w:val="1"/>
        </w:numPr>
      </w:pPr>
      <w:r>
        <w:t>Android core tests</w:t>
      </w:r>
    </w:p>
    <w:p w:rsidR="002C64B9" w:rsidRDefault="002C64B9" w:rsidP="002C64B9"/>
    <w:p w:rsidR="002C64B9" w:rsidRDefault="002C64B9" w:rsidP="002C64B9"/>
    <w:p w:rsidR="00D0012C" w:rsidRDefault="00D0012C" w:rsidP="002C64B9"/>
    <w:p w:rsidR="00D0012C" w:rsidRDefault="00D0012C" w:rsidP="002C64B9"/>
    <w:p w:rsidR="00D0012C" w:rsidRDefault="00D0012C" w:rsidP="002C64B9"/>
    <w:p w:rsidR="00D0012C" w:rsidRDefault="00D0012C" w:rsidP="002C64B9"/>
    <w:p w:rsidR="00D0012C" w:rsidRDefault="00D0012C" w:rsidP="002C64B9"/>
    <w:p w:rsidR="00D0012C" w:rsidRDefault="00D0012C" w:rsidP="002C64B9"/>
    <w:p w:rsidR="00D0012C" w:rsidRDefault="00D0012C" w:rsidP="002C64B9"/>
    <w:p w:rsidR="00D0012C" w:rsidRDefault="00D0012C" w:rsidP="002C64B9"/>
    <w:p w:rsidR="00D0012C" w:rsidRDefault="00D0012C" w:rsidP="002C64B9"/>
    <w:p w:rsidR="00D0012C" w:rsidRDefault="00D0012C" w:rsidP="002C64B9"/>
    <w:p w:rsidR="00D0012C" w:rsidRDefault="00D0012C" w:rsidP="002C64B9"/>
    <w:p w:rsidR="00D0012C" w:rsidRDefault="00D0012C" w:rsidP="002C64B9">
      <w:r>
        <w:lastRenderedPageBreak/>
        <w:t>Test startagey:</w:t>
      </w:r>
    </w:p>
    <w:p w:rsidR="00D0012C" w:rsidRDefault="00D0012C" w:rsidP="002C64B9">
      <w:r>
        <w:rPr>
          <w:noProof/>
          <w:lang w:val="en-US"/>
        </w:rPr>
        <w:drawing>
          <wp:inline distT="0" distB="0" distL="0" distR="0">
            <wp:extent cx="7110730" cy="298777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2987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>
      <w:r>
        <w:rPr>
          <w:noProof/>
          <w:lang w:val="en-US"/>
        </w:rPr>
        <w:drawing>
          <wp:inline distT="0" distB="0" distL="0" distR="0">
            <wp:extent cx="7110730" cy="3026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02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>
      <w:r>
        <w:rPr>
          <w:noProof/>
          <w:lang w:val="en-US"/>
        </w:rPr>
        <w:drawing>
          <wp:inline distT="0" distB="0" distL="0" distR="0">
            <wp:extent cx="7110730" cy="338980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389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>
      <w:r>
        <w:lastRenderedPageBreak/>
        <w:t>Starts from Here:</w:t>
      </w:r>
    </w:p>
    <w:p w:rsidR="00D0012C" w:rsidRDefault="00D0012C" w:rsidP="002C64B9">
      <w:r>
        <w:rPr>
          <w:noProof/>
          <w:lang w:val="en-US"/>
        </w:rPr>
        <w:drawing>
          <wp:inline distT="0" distB="0" distL="0" distR="0">
            <wp:extent cx="7110730" cy="309378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09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>
      <w:r>
        <w:rPr>
          <w:noProof/>
          <w:lang w:val="en-US"/>
        </w:rPr>
        <w:drawing>
          <wp:inline distT="0" distB="0" distL="0" distR="0">
            <wp:extent cx="7110730" cy="415856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4158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>
      <w:r>
        <w:rPr>
          <w:noProof/>
          <w:lang w:val="en-US"/>
        </w:rPr>
        <w:lastRenderedPageBreak/>
        <w:drawing>
          <wp:inline distT="0" distB="0" distL="0" distR="0">
            <wp:extent cx="7110730" cy="264040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2640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>
      <w:r>
        <w:rPr>
          <w:noProof/>
          <w:lang w:val="en-US"/>
        </w:rPr>
        <w:drawing>
          <wp:inline distT="0" distB="0" distL="0" distR="0">
            <wp:extent cx="7110730" cy="363254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63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/>
    <w:p w:rsidR="00D0012C" w:rsidRDefault="00D0012C" w:rsidP="002C64B9">
      <w:r>
        <w:rPr>
          <w:noProof/>
          <w:lang w:val="en-US"/>
        </w:rPr>
        <w:drawing>
          <wp:inline distT="0" distB="0" distL="0" distR="0">
            <wp:extent cx="7110730" cy="315621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15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>
      <w:r>
        <w:rPr>
          <w:noProof/>
          <w:lang w:val="en-US"/>
        </w:rPr>
        <w:lastRenderedPageBreak/>
        <w:drawing>
          <wp:inline distT="0" distB="0" distL="0" distR="0">
            <wp:extent cx="7110730" cy="338188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381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/>
    <w:p w:rsidR="00D0012C" w:rsidRDefault="00D0012C" w:rsidP="002C64B9"/>
    <w:p w:rsidR="00D0012C" w:rsidRDefault="00D0012C" w:rsidP="002C64B9">
      <w:r>
        <w:rPr>
          <w:noProof/>
          <w:lang w:val="en-US"/>
        </w:rPr>
        <w:drawing>
          <wp:inline distT="0" distB="0" distL="0" distR="0">
            <wp:extent cx="7110730" cy="366497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66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/>
    <w:p w:rsidR="00D0012C" w:rsidRDefault="00D0012C" w:rsidP="002C64B9"/>
    <w:p w:rsidR="00D0012C" w:rsidRDefault="00D0012C" w:rsidP="002C64B9">
      <w:r>
        <w:rPr>
          <w:noProof/>
          <w:lang w:val="en-US"/>
        </w:rPr>
        <w:lastRenderedPageBreak/>
        <w:drawing>
          <wp:inline distT="0" distB="0" distL="0" distR="0">
            <wp:extent cx="7110730" cy="450357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4503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/>
    <w:p w:rsidR="00D0012C" w:rsidRDefault="00D0012C" w:rsidP="002C64B9"/>
    <w:p w:rsidR="00D0012C" w:rsidRDefault="00D0012C" w:rsidP="002C64B9"/>
    <w:p w:rsidR="00D0012C" w:rsidRDefault="00D0012C" w:rsidP="002C64B9">
      <w:r>
        <w:rPr>
          <w:noProof/>
          <w:lang w:val="en-US"/>
        </w:rPr>
        <w:drawing>
          <wp:inline distT="0" distB="0" distL="0" distR="0">
            <wp:extent cx="7110730" cy="324048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24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2C" w:rsidRDefault="00D0012C" w:rsidP="002C64B9"/>
    <w:p w:rsidR="00D0012C" w:rsidRDefault="00D0012C" w:rsidP="002C64B9"/>
    <w:p w:rsidR="00D0012C" w:rsidRDefault="00D0012C" w:rsidP="002C64B9"/>
    <w:p w:rsidR="00430493" w:rsidRDefault="00430493" w:rsidP="002C64B9"/>
    <w:p w:rsidR="00430493" w:rsidRDefault="00430493" w:rsidP="002C64B9"/>
    <w:p w:rsidR="00430493" w:rsidRDefault="00430493" w:rsidP="002C64B9">
      <w:r>
        <w:rPr>
          <w:noProof/>
          <w:lang w:val="en-US"/>
        </w:rPr>
        <w:lastRenderedPageBreak/>
        <w:drawing>
          <wp:inline distT="0" distB="0" distL="0" distR="0">
            <wp:extent cx="7110730" cy="367069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670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493" w:rsidRDefault="00430493" w:rsidP="002C64B9"/>
    <w:p w:rsidR="00430493" w:rsidRDefault="00430493" w:rsidP="002C64B9"/>
    <w:p w:rsidR="00430493" w:rsidRDefault="00430493" w:rsidP="002C64B9"/>
    <w:p w:rsidR="00430493" w:rsidRDefault="00430493" w:rsidP="002C64B9">
      <w:r>
        <w:t>After accesssing the code from github or any source:</w:t>
      </w:r>
    </w:p>
    <w:p w:rsidR="00430493" w:rsidRDefault="00430493" w:rsidP="002C64B9">
      <w:r>
        <w:rPr>
          <w:noProof/>
          <w:lang w:val="en-US"/>
        </w:rPr>
        <w:drawing>
          <wp:inline distT="0" distB="0" distL="0" distR="0">
            <wp:extent cx="7110730" cy="325083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25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493" w:rsidRDefault="00430493" w:rsidP="002C64B9"/>
    <w:p w:rsidR="00430493" w:rsidRDefault="00430493" w:rsidP="002C64B9"/>
    <w:p w:rsidR="00430493" w:rsidRDefault="00430493" w:rsidP="002C64B9"/>
    <w:p w:rsidR="00430493" w:rsidRDefault="00430493" w:rsidP="002C64B9"/>
    <w:p w:rsidR="00430493" w:rsidRDefault="00430493" w:rsidP="002C64B9"/>
    <w:p w:rsidR="00430493" w:rsidRDefault="00430493" w:rsidP="002C64B9"/>
    <w:sectPr w:rsidR="00430493" w:rsidSect="001B4B9C">
      <w:pgSz w:w="11906" w:h="16838"/>
      <w:pgMar w:top="568" w:right="424" w:bottom="284" w:left="28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442BA4"/>
    <w:multiLevelType w:val="hybridMultilevel"/>
    <w:tmpl w:val="E55C8EE0"/>
    <w:lvl w:ilvl="0" w:tplc="3BB62F6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20"/>
  <w:characterSpacingControl w:val="doNotCompress"/>
  <w:compat/>
  <w:rsids>
    <w:rsidRoot w:val="001B4B9C"/>
    <w:rsid w:val="001B4B9C"/>
    <w:rsid w:val="002C64B9"/>
    <w:rsid w:val="00430493"/>
    <w:rsid w:val="008140FE"/>
    <w:rsid w:val="00D0012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40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64B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C64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64B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9</Pages>
  <Words>240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2023-10-12T10:30:00Z</dcterms:created>
  <dcterms:modified xsi:type="dcterms:W3CDTF">2023-10-12T13:32:00Z</dcterms:modified>
</cp:coreProperties>
</file>